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0C11" w14:textId="77777777" w:rsidR="003941D6" w:rsidRPr="0015035B" w:rsidRDefault="003941D6" w:rsidP="003941D6">
      <w:pPr>
        <w:jc w:val="center"/>
        <w:rPr>
          <w:b/>
        </w:rPr>
      </w:pPr>
      <w:r w:rsidRPr="0015035B">
        <w:rPr>
          <w:b/>
        </w:rPr>
        <w:t xml:space="preserve">ISTITUTO DI ISTRUZIONE SECONDARIA </w:t>
      </w:r>
      <w:proofErr w:type="gramStart"/>
      <w:r w:rsidRPr="0015035B">
        <w:rPr>
          <w:b/>
        </w:rPr>
        <w:t>SUPERIORE  “</w:t>
      </w:r>
      <w:proofErr w:type="gramEnd"/>
      <w:r w:rsidRPr="0015035B">
        <w:rPr>
          <w:b/>
        </w:rPr>
        <w:t xml:space="preserve">R. DEL ROSSO G. DA VERRAZZANO” </w:t>
      </w:r>
    </w:p>
    <w:p w14:paraId="2C93DE7D" w14:textId="77777777" w:rsidR="003941D6" w:rsidRPr="0015035B" w:rsidRDefault="003941D6" w:rsidP="003941D6">
      <w:pPr>
        <w:jc w:val="center"/>
        <w:rPr>
          <w:b/>
        </w:rPr>
      </w:pPr>
    </w:p>
    <w:p w14:paraId="3FCB33FB" w14:textId="77777777" w:rsidR="003941D6" w:rsidRPr="0015035B" w:rsidRDefault="003941D6" w:rsidP="003941D6">
      <w:pPr>
        <w:jc w:val="center"/>
        <w:rPr>
          <w:b/>
        </w:rPr>
      </w:pPr>
      <w:r w:rsidRPr="0015035B">
        <w:rPr>
          <w:b/>
        </w:rPr>
        <w:t>Scuola</w:t>
      </w:r>
      <w:r w:rsidR="0091355D" w:rsidRPr="0091355D">
        <w:rPr>
          <w:b/>
        </w:rPr>
        <w:t xml:space="preserve"> </w:t>
      </w:r>
      <w:r w:rsidR="0091355D">
        <w:rPr>
          <w:b/>
        </w:rPr>
        <w:t>I.T.I.S G. da VERRAZZANO</w:t>
      </w:r>
    </w:p>
    <w:p w14:paraId="71960477" w14:textId="77777777" w:rsidR="003941D6" w:rsidRPr="0015035B" w:rsidRDefault="003941D6" w:rsidP="003941D6">
      <w:pPr>
        <w:jc w:val="center"/>
        <w:rPr>
          <w:b/>
        </w:rPr>
      </w:pPr>
    </w:p>
    <w:p w14:paraId="233632BB" w14:textId="77777777" w:rsidR="003941D6" w:rsidRPr="0015035B" w:rsidRDefault="003941D6" w:rsidP="003941D6">
      <w:pPr>
        <w:jc w:val="center"/>
        <w:rPr>
          <w:b/>
        </w:rPr>
      </w:pPr>
      <w:proofErr w:type="gramStart"/>
      <w:r w:rsidRPr="0015035B">
        <w:rPr>
          <w:b/>
        </w:rPr>
        <w:t>INDIRIZZO :</w:t>
      </w:r>
      <w:proofErr w:type="gramEnd"/>
      <w:r w:rsidR="0091355D" w:rsidRPr="0091355D">
        <w:rPr>
          <w:b/>
        </w:rPr>
        <w:t xml:space="preserve"> </w:t>
      </w:r>
      <w:r w:rsidR="0091355D">
        <w:rPr>
          <w:b/>
        </w:rPr>
        <w:t>Tecnico economico – 2A – Amministrazione Finanza e Marketing</w:t>
      </w:r>
    </w:p>
    <w:p w14:paraId="7145002E" w14:textId="77777777" w:rsidR="003941D6" w:rsidRPr="0015035B" w:rsidRDefault="003941D6" w:rsidP="003941D6">
      <w:pPr>
        <w:jc w:val="center"/>
        <w:rPr>
          <w:b/>
        </w:rPr>
      </w:pPr>
    </w:p>
    <w:p w14:paraId="7F24D327" w14:textId="77777777" w:rsidR="0091355D" w:rsidRPr="0015035B" w:rsidRDefault="0091355D" w:rsidP="0091355D">
      <w:pPr>
        <w:jc w:val="center"/>
        <w:rPr>
          <w:b/>
        </w:rPr>
      </w:pPr>
      <w:r w:rsidRPr="0015035B">
        <w:rPr>
          <w:b/>
        </w:rPr>
        <w:t>PROGRAMMA SVOLTO</w:t>
      </w:r>
    </w:p>
    <w:p w14:paraId="42C5757B" w14:textId="77777777" w:rsidR="003941D6" w:rsidRPr="0015035B" w:rsidRDefault="003941D6" w:rsidP="003941D6">
      <w:pPr>
        <w:jc w:val="center"/>
        <w:rPr>
          <w:b/>
        </w:rPr>
      </w:pPr>
    </w:p>
    <w:p w14:paraId="2C38C255" w14:textId="77777777" w:rsidR="003941D6" w:rsidRPr="0015035B" w:rsidRDefault="003941D6" w:rsidP="0015035B">
      <w:pPr>
        <w:rPr>
          <w:b/>
        </w:rPr>
      </w:pPr>
    </w:p>
    <w:p w14:paraId="1883F7C5" w14:textId="77777777" w:rsidR="003941D6" w:rsidRPr="0015035B" w:rsidRDefault="003941D6" w:rsidP="003941D6">
      <w:pPr>
        <w:rPr>
          <w:b/>
        </w:rPr>
      </w:pPr>
    </w:p>
    <w:p w14:paraId="19C4FF95" w14:textId="77777777" w:rsidR="003941D6" w:rsidRPr="0015035B" w:rsidRDefault="003941D6" w:rsidP="003941D6">
      <w:pPr>
        <w:rPr>
          <w:b/>
        </w:rPr>
      </w:pPr>
      <w:proofErr w:type="gramStart"/>
      <w:r w:rsidRPr="0015035B">
        <w:rPr>
          <w:b/>
        </w:rPr>
        <w:t xml:space="preserve">DISCIPLINA:  </w:t>
      </w:r>
      <w:r w:rsidR="0091355D">
        <w:rPr>
          <w:b/>
        </w:rPr>
        <w:t>INFORMATICA</w:t>
      </w:r>
      <w:proofErr w:type="gramEnd"/>
    </w:p>
    <w:p w14:paraId="358DC7C1" w14:textId="77777777" w:rsidR="003941D6" w:rsidRPr="0015035B" w:rsidRDefault="003941D6" w:rsidP="003941D6">
      <w:pPr>
        <w:rPr>
          <w:b/>
        </w:rPr>
      </w:pPr>
    </w:p>
    <w:p w14:paraId="1B34FBAD" w14:textId="77777777" w:rsidR="003941D6" w:rsidRPr="0015035B" w:rsidRDefault="003941D6" w:rsidP="003941D6">
      <w:pPr>
        <w:rPr>
          <w:b/>
        </w:rPr>
      </w:pPr>
      <w:proofErr w:type="gramStart"/>
      <w:r w:rsidRPr="0015035B">
        <w:rPr>
          <w:b/>
        </w:rPr>
        <w:t xml:space="preserve">DOCENTE:   </w:t>
      </w:r>
      <w:proofErr w:type="gramEnd"/>
      <w:r w:rsidR="0091355D">
        <w:rPr>
          <w:b/>
        </w:rPr>
        <w:t>LOFFREDO ARMANDO</w:t>
      </w:r>
    </w:p>
    <w:p w14:paraId="5AA7D70A" w14:textId="77777777" w:rsidR="003941D6" w:rsidRPr="0015035B" w:rsidRDefault="003941D6" w:rsidP="003941D6">
      <w:pPr>
        <w:rPr>
          <w:b/>
        </w:rPr>
      </w:pPr>
    </w:p>
    <w:p w14:paraId="59FCAC51" w14:textId="77777777" w:rsidR="00116E58" w:rsidRDefault="00116E58" w:rsidP="00A00E0A">
      <w:pPr>
        <w:ind w:left="720"/>
        <w:rPr>
          <w:b/>
        </w:rPr>
      </w:pPr>
    </w:p>
    <w:p w14:paraId="4D6B7332" w14:textId="41504551" w:rsidR="00A00E0A" w:rsidRDefault="00A00E0A" w:rsidP="00A00E0A">
      <w:pPr>
        <w:rPr>
          <w:b/>
        </w:rPr>
      </w:pPr>
      <w:proofErr w:type="gramStart"/>
      <w:r>
        <w:rPr>
          <w:b/>
        </w:rPr>
        <w:t>Modulo  -</w:t>
      </w:r>
      <w:proofErr w:type="gramEnd"/>
      <w:r>
        <w:rPr>
          <w:b/>
        </w:rPr>
        <w:t xml:space="preserve"> I </w:t>
      </w:r>
      <w:r w:rsidRPr="00F62652">
        <w:rPr>
          <w:b/>
        </w:rPr>
        <w:t xml:space="preserve"> – </w:t>
      </w:r>
      <w:r w:rsidRPr="00820ED4">
        <w:rPr>
          <w:b/>
          <w:bCs/>
          <w:szCs w:val="22"/>
        </w:rPr>
        <w:t xml:space="preserve">Fogli di calcolo </w:t>
      </w:r>
      <w:r w:rsidRPr="00C0315A">
        <w:rPr>
          <w:b/>
        </w:rPr>
        <w:t xml:space="preserve">– LibreOffice Calc </w:t>
      </w:r>
      <w:r w:rsidR="00321450">
        <w:rPr>
          <w:b/>
        </w:rPr>
        <w:t>(</w:t>
      </w:r>
      <w:r w:rsidR="006E789F">
        <w:rPr>
          <w:b/>
        </w:rPr>
        <w:t>3</w:t>
      </w:r>
      <w:r w:rsidR="00321450">
        <w:rPr>
          <w:b/>
        </w:rPr>
        <w:t>3</w:t>
      </w:r>
      <w:r>
        <w:rPr>
          <w:b/>
        </w:rPr>
        <w:t xml:space="preserve"> </w:t>
      </w:r>
      <w:r w:rsidR="008A27DB">
        <w:rPr>
          <w:b/>
        </w:rPr>
        <w:t>unità orarie</w:t>
      </w:r>
      <w:r>
        <w:rPr>
          <w:b/>
        </w:rPr>
        <w:t>)</w:t>
      </w:r>
    </w:p>
    <w:p w14:paraId="7B7FED99" w14:textId="77777777" w:rsidR="00A973C7" w:rsidRPr="00C0315A" w:rsidRDefault="00A973C7" w:rsidP="00A00E0A">
      <w:pPr>
        <w:rPr>
          <w:b/>
        </w:rPr>
      </w:pPr>
    </w:p>
    <w:p w14:paraId="2E2F21DA" w14:textId="77777777" w:rsidR="00A00E0A" w:rsidRDefault="00C61B0C" w:rsidP="00A00E0A">
      <w:pPr>
        <w:numPr>
          <w:ilvl w:val="0"/>
          <w:numId w:val="1"/>
        </w:numPr>
      </w:pPr>
      <w:r>
        <w:t>P</w:t>
      </w:r>
      <w:r w:rsidR="00B871A0">
        <w:t>rime operazioni con Calc</w:t>
      </w:r>
    </w:p>
    <w:p w14:paraId="6132761E" w14:textId="77777777" w:rsidR="00A00E0A" w:rsidRDefault="00A00E0A" w:rsidP="00A00E0A">
      <w:pPr>
        <w:numPr>
          <w:ilvl w:val="0"/>
          <w:numId w:val="1"/>
        </w:numPr>
      </w:pPr>
      <w:r>
        <w:t>Modificare i dati in un foglio</w:t>
      </w:r>
      <w:r w:rsidR="00C61B0C">
        <w:t xml:space="preserve"> di lavoro</w:t>
      </w:r>
    </w:p>
    <w:p w14:paraId="67EA5981" w14:textId="77777777" w:rsidR="00A00E0A" w:rsidRDefault="00A00E0A" w:rsidP="00A00E0A">
      <w:pPr>
        <w:numPr>
          <w:ilvl w:val="0"/>
          <w:numId w:val="1"/>
        </w:numPr>
      </w:pPr>
      <w:r>
        <w:t>Riferimenti assoluti e relativi</w:t>
      </w:r>
    </w:p>
    <w:p w14:paraId="24788654" w14:textId="77777777" w:rsidR="00A00E0A" w:rsidRDefault="00A00E0A" w:rsidP="00A00E0A">
      <w:pPr>
        <w:numPr>
          <w:ilvl w:val="0"/>
          <w:numId w:val="1"/>
        </w:numPr>
      </w:pPr>
      <w:r>
        <w:t>Calcoli e formule</w:t>
      </w:r>
    </w:p>
    <w:p w14:paraId="3EC5FD89" w14:textId="77777777" w:rsidR="00A00E0A" w:rsidRDefault="00A00E0A" w:rsidP="00A00E0A">
      <w:pPr>
        <w:numPr>
          <w:ilvl w:val="0"/>
          <w:numId w:val="1"/>
        </w:numPr>
      </w:pPr>
      <w:r>
        <w:t>I grafici</w:t>
      </w:r>
    </w:p>
    <w:p w14:paraId="4C9C5360" w14:textId="77777777" w:rsidR="00A00E0A" w:rsidRDefault="00A00E0A" w:rsidP="00A00E0A">
      <w:pPr>
        <w:numPr>
          <w:ilvl w:val="0"/>
          <w:numId w:val="1"/>
        </w:numPr>
      </w:pPr>
      <w:r>
        <w:t>Modificare i grafici</w:t>
      </w:r>
    </w:p>
    <w:p w14:paraId="24376537" w14:textId="274FB48D" w:rsidR="00A00E0A" w:rsidRDefault="00A00E0A" w:rsidP="00A00E0A">
      <w:pPr>
        <w:numPr>
          <w:ilvl w:val="0"/>
          <w:numId w:val="1"/>
        </w:numPr>
      </w:pPr>
      <w:r>
        <w:t xml:space="preserve">Lavorare con le </w:t>
      </w:r>
      <w:proofErr w:type="gramStart"/>
      <w:r>
        <w:t>funzioni</w:t>
      </w:r>
      <w:r w:rsidR="0006526B">
        <w:t>(</w:t>
      </w:r>
      <w:proofErr w:type="gramEnd"/>
      <w:r w:rsidR="0006526B">
        <w:t xml:space="preserve">SOMMA, MEDIA, MIN, MAX, </w:t>
      </w:r>
      <w:r w:rsidR="0006526B" w:rsidRPr="0006526B">
        <w:t>CONTA_NUMERI</w:t>
      </w:r>
      <w:r w:rsidR="00825C85">
        <w:t>)</w:t>
      </w:r>
    </w:p>
    <w:p w14:paraId="7C32B290" w14:textId="5358E15D" w:rsidR="00A00E0A" w:rsidRDefault="00A00E0A" w:rsidP="00A00E0A">
      <w:pPr>
        <w:numPr>
          <w:ilvl w:val="0"/>
          <w:numId w:val="1"/>
        </w:numPr>
      </w:pPr>
      <w:r>
        <w:t>La funzione logica SE</w:t>
      </w:r>
    </w:p>
    <w:p w14:paraId="7E810ACC" w14:textId="49F00182" w:rsidR="0006526B" w:rsidRPr="0006526B" w:rsidRDefault="0006526B" w:rsidP="0006526B">
      <w:pPr>
        <w:numPr>
          <w:ilvl w:val="0"/>
          <w:numId w:val="1"/>
        </w:numPr>
      </w:pPr>
      <w:r>
        <w:t>Ordinare e formattare i dati (</w:t>
      </w:r>
      <w:r w:rsidRPr="0006526B">
        <w:t>ordinare su più chiavi, inserire bordo e ombra alle celle,</w:t>
      </w:r>
    </w:p>
    <w:p w14:paraId="378841E0" w14:textId="77777777" w:rsidR="0006526B" w:rsidRPr="0006526B" w:rsidRDefault="0006526B" w:rsidP="0006526B">
      <w:pPr>
        <w:ind w:left="709"/>
      </w:pPr>
      <w:r w:rsidRPr="0006526B">
        <w:t xml:space="preserve">inserire immagini, formattazione automatica e </w:t>
      </w:r>
      <w:proofErr w:type="gramStart"/>
      <w:r w:rsidRPr="0006526B">
        <w:t>condizionale(</w:t>
      </w:r>
      <w:proofErr w:type="gramEnd"/>
      <w:r w:rsidRPr="0006526B">
        <w:t>condizione, gradiente,</w:t>
      </w:r>
    </w:p>
    <w:p w14:paraId="13CA8893" w14:textId="4B88510C" w:rsidR="0006526B" w:rsidRDefault="0006526B" w:rsidP="0006526B">
      <w:pPr>
        <w:ind w:left="709"/>
      </w:pPr>
      <w:r w:rsidRPr="0006526B">
        <w:t>barre dati)</w:t>
      </w:r>
    </w:p>
    <w:p w14:paraId="479A1512" w14:textId="60B9FFD1" w:rsidR="0006526B" w:rsidRDefault="0006526B" w:rsidP="003F463C">
      <w:pPr>
        <w:numPr>
          <w:ilvl w:val="0"/>
          <w:numId w:val="1"/>
        </w:numPr>
      </w:pPr>
      <w:r w:rsidRPr="003F463C">
        <w:t>calcolo dei subtotali con funzioni: somma, media, conteggio, max</w:t>
      </w:r>
    </w:p>
    <w:p w14:paraId="7F4E0F2E" w14:textId="2088839F" w:rsidR="000E010A" w:rsidRDefault="000E010A" w:rsidP="000E010A">
      <w:pPr>
        <w:numPr>
          <w:ilvl w:val="0"/>
          <w:numId w:val="1"/>
        </w:numPr>
      </w:pPr>
      <w:r>
        <w:t>Numerosi esercizi sui fogli elettronici con Libreoffice Calc svolti in laboratorio</w:t>
      </w:r>
    </w:p>
    <w:p w14:paraId="5A97E7A4" w14:textId="77777777" w:rsidR="000E010A" w:rsidRDefault="000E010A" w:rsidP="000E010A">
      <w:pPr>
        <w:ind w:left="720"/>
      </w:pPr>
    </w:p>
    <w:p w14:paraId="3FF9385F" w14:textId="77777777" w:rsidR="00A00E0A" w:rsidRDefault="00A00E0A" w:rsidP="00A00E0A">
      <w:pPr>
        <w:ind w:left="720"/>
      </w:pPr>
    </w:p>
    <w:p w14:paraId="56F46A4E" w14:textId="77777777" w:rsidR="00A00E0A" w:rsidRDefault="00A00E0A" w:rsidP="00A00E0A">
      <w:pPr>
        <w:ind w:left="720"/>
        <w:rPr>
          <w:b/>
          <w:lang w:val="en-US"/>
        </w:rPr>
      </w:pPr>
    </w:p>
    <w:p w14:paraId="799F0B59" w14:textId="24283233" w:rsidR="00A00E0A" w:rsidRDefault="00A00E0A" w:rsidP="00A00E0A">
      <w:pPr>
        <w:ind w:left="360"/>
      </w:pPr>
      <w:r w:rsidRPr="00426312">
        <w:rPr>
          <w:b/>
        </w:rPr>
        <w:t xml:space="preserve">Modulo </w:t>
      </w:r>
      <w:r>
        <w:rPr>
          <w:b/>
        </w:rPr>
        <w:t>I</w:t>
      </w:r>
      <w:r w:rsidRPr="00426312">
        <w:rPr>
          <w:b/>
        </w:rPr>
        <w:t xml:space="preserve">I – Presentazioni </w:t>
      </w:r>
      <w:proofErr w:type="gramStart"/>
      <w:r w:rsidRPr="00426312">
        <w:rPr>
          <w:b/>
        </w:rPr>
        <w:t xml:space="preserve">grafiche </w:t>
      </w:r>
      <w:r>
        <w:rPr>
          <w:b/>
        </w:rPr>
        <w:t xml:space="preserve"> -</w:t>
      </w:r>
      <w:proofErr w:type="gramEnd"/>
      <w:r>
        <w:rPr>
          <w:b/>
        </w:rPr>
        <w:t xml:space="preserve"> LibreOffice Impress</w:t>
      </w:r>
      <w:r>
        <w:rPr>
          <w:b/>
          <w:szCs w:val="22"/>
        </w:rPr>
        <w:t>(1</w:t>
      </w:r>
      <w:r w:rsidR="006E789F">
        <w:rPr>
          <w:b/>
          <w:szCs w:val="22"/>
        </w:rPr>
        <w:t>2</w:t>
      </w:r>
      <w:r w:rsidRPr="00AD1414">
        <w:rPr>
          <w:b/>
          <w:szCs w:val="22"/>
        </w:rPr>
        <w:t xml:space="preserve"> </w:t>
      </w:r>
      <w:r w:rsidR="008A27DB">
        <w:rPr>
          <w:b/>
        </w:rPr>
        <w:t>unità orarie</w:t>
      </w:r>
      <w:r w:rsidRPr="00AD1414">
        <w:rPr>
          <w:b/>
          <w:szCs w:val="22"/>
        </w:rPr>
        <w:t>)</w:t>
      </w:r>
    </w:p>
    <w:p w14:paraId="65834D71" w14:textId="77777777" w:rsidR="00A00E0A" w:rsidRPr="006B0817" w:rsidRDefault="00A00E0A" w:rsidP="00A00E0A">
      <w:pPr>
        <w:ind w:left="720"/>
        <w:rPr>
          <w:b/>
        </w:rPr>
      </w:pPr>
    </w:p>
    <w:p w14:paraId="7D4AA440" w14:textId="338C1FB1" w:rsidR="002C4C59" w:rsidRDefault="006D0B71" w:rsidP="00A00E0A">
      <w:pPr>
        <w:numPr>
          <w:ilvl w:val="0"/>
          <w:numId w:val="1"/>
        </w:numPr>
      </w:pPr>
      <w:r>
        <w:t>Introduzione a Impress</w:t>
      </w:r>
    </w:p>
    <w:p w14:paraId="793EC87B" w14:textId="713858CF" w:rsidR="00A00E0A" w:rsidRDefault="002C4C59" w:rsidP="00A00E0A">
      <w:pPr>
        <w:numPr>
          <w:ilvl w:val="0"/>
          <w:numId w:val="1"/>
        </w:numPr>
      </w:pPr>
      <w:r>
        <w:t>Le diapositivdee</w:t>
      </w:r>
    </w:p>
    <w:p w14:paraId="789E0E1E" w14:textId="77777777" w:rsidR="006D0B71" w:rsidRDefault="006D0B71" w:rsidP="00A00E0A">
      <w:pPr>
        <w:numPr>
          <w:ilvl w:val="0"/>
          <w:numId w:val="1"/>
        </w:numPr>
      </w:pPr>
      <w:r>
        <w:t>Creare una presentazione</w:t>
      </w:r>
    </w:p>
    <w:p w14:paraId="6290836A" w14:textId="210DB0BE" w:rsidR="003268AC" w:rsidRDefault="003268AC" w:rsidP="00A00E0A">
      <w:pPr>
        <w:numPr>
          <w:ilvl w:val="0"/>
          <w:numId w:val="1"/>
        </w:numPr>
      </w:pPr>
      <w:r>
        <w:t xml:space="preserve">Inserimento di testo, </w:t>
      </w:r>
      <w:r w:rsidR="007D79D2">
        <w:t xml:space="preserve">forme, </w:t>
      </w:r>
      <w:r>
        <w:t>disegni, immagini, clipart e fontwork</w:t>
      </w:r>
    </w:p>
    <w:p w14:paraId="5D0E76B6" w14:textId="6CE4699F" w:rsidR="003268AC" w:rsidRDefault="002C4C59" w:rsidP="00A00E0A">
      <w:pPr>
        <w:numPr>
          <w:ilvl w:val="0"/>
          <w:numId w:val="1"/>
        </w:numPr>
      </w:pPr>
      <w:r>
        <w:t>Disposizione e formattazione degli elementi della diapositiva</w:t>
      </w:r>
    </w:p>
    <w:p w14:paraId="0EED11F7" w14:textId="77777777" w:rsidR="003268AC" w:rsidRDefault="003268AC" w:rsidP="00A00E0A">
      <w:pPr>
        <w:numPr>
          <w:ilvl w:val="0"/>
          <w:numId w:val="1"/>
        </w:numPr>
      </w:pPr>
      <w:r>
        <w:t>Inserimento e gestione di grafici e tabelle in una presentazione</w:t>
      </w:r>
    </w:p>
    <w:p w14:paraId="37D6EF26" w14:textId="77777777" w:rsidR="003268AC" w:rsidRDefault="003268AC" w:rsidP="00A00E0A">
      <w:pPr>
        <w:numPr>
          <w:ilvl w:val="0"/>
          <w:numId w:val="1"/>
        </w:numPr>
      </w:pPr>
      <w:r>
        <w:t>Inserire animazioni e transizioni personalizzate in una presentazione</w:t>
      </w:r>
    </w:p>
    <w:p w14:paraId="4BA1440B" w14:textId="77777777" w:rsidR="003268AC" w:rsidRDefault="003268AC" w:rsidP="00A00E0A">
      <w:pPr>
        <w:numPr>
          <w:ilvl w:val="0"/>
          <w:numId w:val="1"/>
        </w:numPr>
      </w:pPr>
      <w:r>
        <w:t xml:space="preserve">Personalizzare una presentazione </w:t>
      </w:r>
    </w:p>
    <w:p w14:paraId="04BC3F87" w14:textId="77777777" w:rsidR="003268AC" w:rsidRDefault="003268AC" w:rsidP="00A00E0A">
      <w:pPr>
        <w:numPr>
          <w:ilvl w:val="0"/>
          <w:numId w:val="1"/>
        </w:numPr>
      </w:pPr>
      <w:r>
        <w:t>Gestione dei colori di fondo e di primo piano</w:t>
      </w:r>
    </w:p>
    <w:p w14:paraId="44DDD63D" w14:textId="19B3FFE0" w:rsidR="00A00E0A" w:rsidRDefault="003268AC" w:rsidP="00A00E0A">
      <w:pPr>
        <w:numPr>
          <w:ilvl w:val="0"/>
          <w:numId w:val="1"/>
        </w:numPr>
      </w:pPr>
      <w:r>
        <w:t>E</w:t>
      </w:r>
      <w:r w:rsidR="00A00E0A">
        <w:t>secuzione della presentazione</w:t>
      </w:r>
    </w:p>
    <w:p w14:paraId="296C05D3" w14:textId="1B818247" w:rsidR="002C4C59" w:rsidRDefault="002C4C59" w:rsidP="00A00E0A">
      <w:pPr>
        <w:numPr>
          <w:ilvl w:val="0"/>
          <w:numId w:val="1"/>
        </w:numPr>
      </w:pPr>
      <w:r>
        <w:t>Presentazione multimedialiale</w:t>
      </w:r>
    </w:p>
    <w:p w14:paraId="20B44F3C" w14:textId="629BE96B" w:rsidR="00A973C7" w:rsidRDefault="00A973C7" w:rsidP="00A973C7">
      <w:pPr>
        <w:numPr>
          <w:ilvl w:val="0"/>
          <w:numId w:val="1"/>
        </w:numPr>
      </w:pPr>
      <w:r>
        <w:t>Numerosi esercizi sulle presentazioni con Libreoffice Impress svolti in laboratorio</w:t>
      </w:r>
    </w:p>
    <w:p w14:paraId="503BC9AA" w14:textId="77777777" w:rsidR="00A973C7" w:rsidRDefault="00A973C7" w:rsidP="00A973C7">
      <w:pPr>
        <w:ind w:left="720"/>
      </w:pPr>
    </w:p>
    <w:p w14:paraId="0D70C4D8" w14:textId="77777777" w:rsidR="008C13C3" w:rsidRDefault="008C13C3">
      <w:pPr>
        <w:rPr>
          <w:b/>
        </w:rPr>
      </w:pPr>
    </w:p>
    <w:p w14:paraId="3A3C4E69" w14:textId="77777777" w:rsidR="00116E58" w:rsidRDefault="00116E58">
      <w:pPr>
        <w:rPr>
          <w:b/>
        </w:rPr>
      </w:pPr>
    </w:p>
    <w:p w14:paraId="3698F7F9" w14:textId="0BC0B5CF" w:rsidR="00634BA0" w:rsidRDefault="00634BA0">
      <w:pPr>
        <w:rPr>
          <w:b/>
          <w:szCs w:val="22"/>
        </w:rPr>
      </w:pPr>
      <w:r w:rsidRPr="00426312">
        <w:rPr>
          <w:b/>
        </w:rPr>
        <w:lastRenderedPageBreak/>
        <w:t xml:space="preserve">Modulo </w:t>
      </w:r>
      <w:r w:rsidR="0014269A">
        <w:rPr>
          <w:b/>
        </w:rPr>
        <w:t>III</w:t>
      </w:r>
      <w:r w:rsidRPr="00426312">
        <w:rPr>
          <w:b/>
        </w:rPr>
        <w:t xml:space="preserve"> –</w:t>
      </w:r>
      <w:r>
        <w:rPr>
          <w:b/>
        </w:rPr>
        <w:t xml:space="preserve"> Internet, reti, </w:t>
      </w:r>
      <w:proofErr w:type="gramStart"/>
      <w:r>
        <w:rPr>
          <w:b/>
        </w:rPr>
        <w:t>informazioni</w:t>
      </w:r>
      <w:r w:rsidR="00321450">
        <w:rPr>
          <w:b/>
          <w:szCs w:val="22"/>
        </w:rPr>
        <w:t>(</w:t>
      </w:r>
      <w:proofErr w:type="gramEnd"/>
      <w:r w:rsidR="006E789F">
        <w:rPr>
          <w:b/>
          <w:szCs w:val="22"/>
        </w:rPr>
        <w:t>21</w:t>
      </w:r>
      <w:r w:rsidR="00321450" w:rsidRPr="00AD1414">
        <w:rPr>
          <w:b/>
          <w:szCs w:val="22"/>
        </w:rPr>
        <w:t xml:space="preserve"> </w:t>
      </w:r>
      <w:r w:rsidR="00B86877">
        <w:rPr>
          <w:b/>
        </w:rPr>
        <w:t>unità orarie</w:t>
      </w:r>
      <w:r w:rsidR="00321450" w:rsidRPr="00AD1414">
        <w:rPr>
          <w:b/>
          <w:szCs w:val="22"/>
        </w:rPr>
        <w:t>)</w:t>
      </w:r>
    </w:p>
    <w:p w14:paraId="412C497D" w14:textId="77777777" w:rsidR="00A973C7" w:rsidRDefault="00A973C7">
      <w:pPr>
        <w:rPr>
          <w:b/>
        </w:rPr>
      </w:pPr>
    </w:p>
    <w:p w14:paraId="256DDF87" w14:textId="37139C04" w:rsidR="00634BA0" w:rsidRDefault="00952CC0" w:rsidP="00634BA0">
      <w:pPr>
        <w:numPr>
          <w:ilvl w:val="0"/>
          <w:numId w:val="1"/>
        </w:numPr>
      </w:pPr>
      <w:r>
        <w:t>I sistemi distribuiti</w:t>
      </w:r>
    </w:p>
    <w:p w14:paraId="40C8EB59" w14:textId="77777777" w:rsidR="0090641B" w:rsidRDefault="001B58D4" w:rsidP="00952CC0">
      <w:pPr>
        <w:numPr>
          <w:ilvl w:val="0"/>
          <w:numId w:val="1"/>
        </w:numPr>
      </w:pPr>
      <w:r>
        <w:t>Reti LAN</w:t>
      </w:r>
      <w:r w:rsidR="00952CC0">
        <w:t xml:space="preserve">, </w:t>
      </w:r>
      <w:r w:rsidR="0090641B">
        <w:t xml:space="preserve">MAN, </w:t>
      </w:r>
      <w:r>
        <w:t>WAN</w:t>
      </w:r>
    </w:p>
    <w:p w14:paraId="3FECD7F7" w14:textId="30FEF9FB" w:rsidR="001B58D4" w:rsidRDefault="00952CC0" w:rsidP="00952CC0">
      <w:pPr>
        <w:numPr>
          <w:ilvl w:val="0"/>
          <w:numId w:val="1"/>
        </w:numPr>
      </w:pPr>
      <w:r>
        <w:t>topologie di collegamento: topologie stella, anello, bus, maglia</w:t>
      </w:r>
    </w:p>
    <w:p w14:paraId="7C25F678" w14:textId="537E47ED" w:rsidR="001B58D4" w:rsidRDefault="001B58D4" w:rsidP="00634BA0">
      <w:pPr>
        <w:numPr>
          <w:ilvl w:val="0"/>
          <w:numId w:val="1"/>
        </w:numPr>
      </w:pPr>
      <w:r>
        <w:t>Apparati di rete</w:t>
      </w:r>
      <w:r w:rsidRPr="001B58D4">
        <w:t xml:space="preserve"> </w:t>
      </w:r>
      <w:r>
        <w:t>HUB, SWITCH, BRIDGE, ROUTER, MODEM</w:t>
      </w:r>
    </w:p>
    <w:p w14:paraId="580CBBA8" w14:textId="77777777" w:rsidR="00952CC0" w:rsidRDefault="00952CC0" w:rsidP="00634BA0">
      <w:pPr>
        <w:numPr>
          <w:ilvl w:val="0"/>
          <w:numId w:val="1"/>
        </w:numPr>
      </w:pPr>
      <w:r>
        <w:t>Internet e il WWW</w:t>
      </w:r>
    </w:p>
    <w:p w14:paraId="1E86C69A" w14:textId="7B880022" w:rsidR="00952CC0" w:rsidRDefault="00952CC0" w:rsidP="00634BA0">
      <w:pPr>
        <w:numPr>
          <w:ilvl w:val="0"/>
          <w:numId w:val="1"/>
        </w:numPr>
      </w:pPr>
      <w:r>
        <w:t>Elementi necessari per collegarsi a internet</w:t>
      </w:r>
    </w:p>
    <w:p w14:paraId="2B7A0BF8" w14:textId="76F99503" w:rsidR="00952CC0" w:rsidRDefault="00952CC0" w:rsidP="00634BA0">
      <w:pPr>
        <w:numPr>
          <w:ilvl w:val="0"/>
          <w:numId w:val="1"/>
        </w:numPr>
      </w:pPr>
      <w:r>
        <w:t>Servizi di internet</w:t>
      </w:r>
    </w:p>
    <w:p w14:paraId="5FD69291" w14:textId="33D7B5BF" w:rsidR="0090641B" w:rsidRDefault="0090641B" w:rsidP="00634BA0">
      <w:pPr>
        <w:numPr>
          <w:ilvl w:val="0"/>
          <w:numId w:val="1"/>
        </w:numPr>
      </w:pPr>
      <w:r>
        <w:t>I link</w:t>
      </w:r>
    </w:p>
    <w:p w14:paraId="1F27E9CB" w14:textId="34E8F9A6" w:rsidR="00952CC0" w:rsidRDefault="00952CC0" w:rsidP="00634BA0">
      <w:pPr>
        <w:numPr>
          <w:ilvl w:val="0"/>
          <w:numId w:val="1"/>
        </w:numPr>
      </w:pPr>
      <w:r>
        <w:t>Tipi di segnale analogico e digitale</w:t>
      </w:r>
    </w:p>
    <w:p w14:paraId="576D6555" w14:textId="42EE86B0" w:rsidR="001B58D4" w:rsidRDefault="00952CC0" w:rsidP="00634BA0">
      <w:pPr>
        <w:numPr>
          <w:ilvl w:val="0"/>
          <w:numId w:val="1"/>
        </w:numPr>
      </w:pPr>
      <w:r>
        <w:t xml:space="preserve">Tipi di </w:t>
      </w:r>
      <w:r w:rsidR="003F2509">
        <w:t>C</w:t>
      </w:r>
      <w:r w:rsidR="001B58D4">
        <w:t>ollegament</w:t>
      </w:r>
      <w:r>
        <w:t>o</w:t>
      </w:r>
      <w:r w:rsidR="001B58D4">
        <w:t xml:space="preserve"> PSTN, ISDN, ADSL</w:t>
      </w:r>
    </w:p>
    <w:p w14:paraId="1AD564F1" w14:textId="57F0E7F8" w:rsidR="001B58D4" w:rsidRDefault="003F2509" w:rsidP="00634BA0">
      <w:pPr>
        <w:numPr>
          <w:ilvl w:val="0"/>
          <w:numId w:val="1"/>
        </w:numPr>
      </w:pPr>
      <w:r>
        <w:t>R</w:t>
      </w:r>
      <w:r w:rsidR="001B58D4">
        <w:t>eti wireless</w:t>
      </w:r>
      <w:r w:rsidR="00A74EB7">
        <w:t>, wi-</w:t>
      </w:r>
      <w:r w:rsidR="00EC73A9">
        <w:t>fi, wi-max</w:t>
      </w:r>
      <w:r w:rsidR="00952CC0">
        <w:t>, reti cellulari 3G, 4G</w:t>
      </w:r>
    </w:p>
    <w:p w14:paraId="4FFFEB8F" w14:textId="152E5118" w:rsidR="00970EF1" w:rsidRDefault="00970EF1" w:rsidP="00970EF1">
      <w:pPr>
        <w:numPr>
          <w:ilvl w:val="0"/>
          <w:numId w:val="1"/>
        </w:numPr>
      </w:pPr>
      <w:r>
        <w:t>La velocità di trasferimento dei dati in rete:</w:t>
      </w:r>
      <w:r w:rsidRPr="00970EF1">
        <w:t xml:space="preserve"> </w:t>
      </w:r>
      <w:r>
        <w:t>Banda in</w:t>
      </w:r>
      <w:r w:rsidRPr="001B58D4">
        <w:t xml:space="preserve"> </w:t>
      </w:r>
      <w:r>
        <w:t xml:space="preserve">bps, </w:t>
      </w:r>
      <w:proofErr w:type="gramStart"/>
      <w:r>
        <w:t>kbps ,</w:t>
      </w:r>
      <w:proofErr w:type="gramEnd"/>
      <w:r>
        <w:t>etc.</w:t>
      </w:r>
    </w:p>
    <w:p w14:paraId="078E3D15" w14:textId="7FDB8EDF" w:rsidR="00405175" w:rsidRDefault="00634BA0" w:rsidP="00634BA0">
      <w:pPr>
        <w:numPr>
          <w:ilvl w:val="0"/>
          <w:numId w:val="1"/>
        </w:numPr>
      </w:pPr>
      <w:r>
        <w:t xml:space="preserve">Internet </w:t>
      </w:r>
      <w:r w:rsidR="00405175">
        <w:t>e il suo funzionamento</w:t>
      </w:r>
    </w:p>
    <w:p w14:paraId="25050650" w14:textId="545D4C04" w:rsidR="00952CC0" w:rsidRDefault="00952CC0" w:rsidP="00634BA0">
      <w:pPr>
        <w:numPr>
          <w:ilvl w:val="0"/>
          <w:numId w:val="1"/>
        </w:numPr>
      </w:pPr>
      <w:r>
        <w:t>La connessione</w:t>
      </w:r>
    </w:p>
    <w:p w14:paraId="1A3A1ECE" w14:textId="776C7EBA" w:rsidR="00952CC0" w:rsidRDefault="00952CC0" w:rsidP="00634BA0">
      <w:pPr>
        <w:numPr>
          <w:ilvl w:val="0"/>
          <w:numId w:val="1"/>
        </w:numPr>
      </w:pPr>
      <w:r>
        <w:t>Il modello client/server</w:t>
      </w:r>
      <w:r w:rsidR="00970EF1">
        <w:t>, i protocolli di rete</w:t>
      </w:r>
      <w:r>
        <w:t xml:space="preserve"> e il protocollo TCP/IP di internet</w:t>
      </w:r>
    </w:p>
    <w:p w14:paraId="76CA05B3" w14:textId="79818637" w:rsidR="00634BA0" w:rsidRDefault="00405175" w:rsidP="00634BA0">
      <w:pPr>
        <w:numPr>
          <w:ilvl w:val="0"/>
          <w:numId w:val="1"/>
        </w:numPr>
      </w:pPr>
      <w:r>
        <w:t xml:space="preserve"> I</w:t>
      </w:r>
      <w:r w:rsidR="00634BA0">
        <w:t xml:space="preserve">l </w:t>
      </w:r>
      <w:r w:rsidR="001B58D4">
        <w:t>WWW</w:t>
      </w:r>
    </w:p>
    <w:p w14:paraId="7906F71F" w14:textId="64DAE323" w:rsidR="00970EF1" w:rsidRDefault="00970EF1" w:rsidP="00634BA0">
      <w:pPr>
        <w:numPr>
          <w:ilvl w:val="0"/>
          <w:numId w:val="1"/>
        </w:numPr>
      </w:pPr>
      <w:r>
        <w:t>Multimedialità e ipertesto</w:t>
      </w:r>
    </w:p>
    <w:p w14:paraId="3C4891BA" w14:textId="6D691DDD" w:rsidR="00970EF1" w:rsidRDefault="00970EF1" w:rsidP="00634BA0">
      <w:pPr>
        <w:numPr>
          <w:ilvl w:val="0"/>
          <w:numId w:val="1"/>
        </w:numPr>
      </w:pPr>
      <w:r>
        <w:t>Il linguaggio HTML</w:t>
      </w:r>
    </w:p>
    <w:p w14:paraId="74ABA024" w14:textId="3E24E92E" w:rsidR="00970EF1" w:rsidRDefault="00970EF1" w:rsidP="00634BA0">
      <w:pPr>
        <w:numPr>
          <w:ilvl w:val="0"/>
          <w:numId w:val="1"/>
        </w:numPr>
      </w:pPr>
      <w:r>
        <w:t>Im protocolli HTTP e FTP</w:t>
      </w:r>
    </w:p>
    <w:p w14:paraId="3F499146" w14:textId="448ED95D" w:rsidR="001B58D4" w:rsidRDefault="001B58D4" w:rsidP="00634BA0">
      <w:pPr>
        <w:numPr>
          <w:ilvl w:val="0"/>
          <w:numId w:val="1"/>
        </w:numPr>
      </w:pPr>
      <w:r>
        <w:t>Il browser</w:t>
      </w:r>
      <w:r w:rsidR="00952CC0">
        <w:t>: mozilla firefox, google chrome e microsoft internet explorer</w:t>
      </w:r>
    </w:p>
    <w:p w14:paraId="1BA5D00B" w14:textId="77777777" w:rsidR="00D2451B" w:rsidRDefault="00D2451B" w:rsidP="00D2451B">
      <w:pPr>
        <w:numPr>
          <w:ilvl w:val="0"/>
          <w:numId w:val="1"/>
        </w:numPr>
      </w:pPr>
      <w:r>
        <w:t>documento</w:t>
      </w:r>
      <w:r w:rsidRPr="001B58D4">
        <w:t xml:space="preserve"> </w:t>
      </w:r>
      <w:r>
        <w:t>multimediale e ipertesto</w:t>
      </w:r>
    </w:p>
    <w:p w14:paraId="6BACAABB" w14:textId="66953F0E" w:rsidR="00970EF1" w:rsidRDefault="00970EF1" w:rsidP="00D2451B">
      <w:pPr>
        <w:numPr>
          <w:ilvl w:val="0"/>
          <w:numId w:val="1"/>
        </w:numPr>
      </w:pPr>
      <w:r>
        <w:t xml:space="preserve">il </w:t>
      </w:r>
      <w:r w:rsidR="00D2451B">
        <w:t xml:space="preserve">provider (ISP) </w:t>
      </w:r>
    </w:p>
    <w:p w14:paraId="432AF04A" w14:textId="0856C750" w:rsidR="00D2451B" w:rsidRDefault="00D2451B" w:rsidP="00D2451B">
      <w:pPr>
        <w:numPr>
          <w:ilvl w:val="0"/>
          <w:numId w:val="1"/>
        </w:numPr>
      </w:pPr>
      <w:r>
        <w:t>URL</w:t>
      </w:r>
      <w:r w:rsidR="00FB362F">
        <w:t>,</w:t>
      </w:r>
      <w:r w:rsidR="00970EF1">
        <w:t xml:space="preserve"> indirizzo simbolico DNS e indirizzo IP</w:t>
      </w:r>
    </w:p>
    <w:p w14:paraId="004CD94A" w14:textId="0463A843" w:rsidR="00970EF1" w:rsidRDefault="00970EF1" w:rsidP="00D2451B">
      <w:pPr>
        <w:numPr>
          <w:ilvl w:val="0"/>
          <w:numId w:val="1"/>
        </w:numPr>
      </w:pPr>
      <w:r>
        <w:t>Dominio di primo livello</w:t>
      </w:r>
    </w:p>
    <w:p w14:paraId="7E3AC882" w14:textId="1160E341" w:rsidR="00970EF1" w:rsidRDefault="00970EF1" w:rsidP="00D2451B">
      <w:pPr>
        <w:numPr>
          <w:ilvl w:val="0"/>
          <w:numId w:val="1"/>
        </w:numPr>
      </w:pPr>
      <w:r>
        <w:t>Sicurezza informaticas e pirateria</w:t>
      </w:r>
    </w:p>
    <w:p w14:paraId="2A675BD0" w14:textId="79CCF680" w:rsidR="00970EF1" w:rsidRDefault="00970EF1" w:rsidP="00970EF1">
      <w:pPr>
        <w:numPr>
          <w:ilvl w:val="0"/>
          <w:numId w:val="1"/>
        </w:numPr>
      </w:pPr>
      <w:r>
        <w:t>sicurezza in azienda</w:t>
      </w:r>
    </w:p>
    <w:p w14:paraId="47198788" w14:textId="2A5CA9B1" w:rsidR="00970EF1" w:rsidRDefault="00970EF1" w:rsidP="00970EF1">
      <w:pPr>
        <w:numPr>
          <w:ilvl w:val="0"/>
          <w:numId w:val="1"/>
        </w:numPr>
      </w:pPr>
      <w:r>
        <w:t xml:space="preserve">il </w:t>
      </w:r>
      <w:proofErr w:type="gramStart"/>
      <w:r>
        <w:t>copyright</w:t>
      </w:r>
      <w:proofErr w:type="gramEnd"/>
    </w:p>
    <w:p w14:paraId="3FE6A705" w14:textId="587ECCE4" w:rsidR="00970EF1" w:rsidRDefault="00970EF1" w:rsidP="00970EF1">
      <w:pPr>
        <w:numPr>
          <w:ilvl w:val="0"/>
          <w:numId w:val="1"/>
        </w:numPr>
      </w:pPr>
      <w:r>
        <w:t>software freeware, shareware, demo e open source</w:t>
      </w:r>
    </w:p>
    <w:p w14:paraId="5A3A050A" w14:textId="1998D8C2" w:rsidR="00970EF1" w:rsidRDefault="00781BEC" w:rsidP="00970EF1">
      <w:pPr>
        <w:numPr>
          <w:ilvl w:val="0"/>
          <w:numId w:val="1"/>
        </w:numPr>
      </w:pPr>
      <w:r>
        <w:t xml:space="preserve">il </w:t>
      </w:r>
      <w:r w:rsidR="00970EF1">
        <w:t xml:space="preserve">backup </w:t>
      </w:r>
      <w:r>
        <w:t>dei dati</w:t>
      </w:r>
    </w:p>
    <w:p w14:paraId="7EE03F99" w14:textId="5925ED19" w:rsidR="00970EF1" w:rsidRDefault="00781BEC" w:rsidP="00970EF1">
      <w:pPr>
        <w:numPr>
          <w:ilvl w:val="0"/>
          <w:numId w:val="1"/>
        </w:numPr>
      </w:pPr>
      <w:r>
        <w:t xml:space="preserve">cosa sono i </w:t>
      </w:r>
      <w:r w:rsidR="00970EF1">
        <w:t>virus informatici</w:t>
      </w:r>
    </w:p>
    <w:p w14:paraId="1F05B2BF" w14:textId="54DCDE17" w:rsidR="00781BEC" w:rsidRDefault="00781BEC" w:rsidP="00970EF1">
      <w:pPr>
        <w:numPr>
          <w:ilvl w:val="0"/>
          <w:numId w:val="1"/>
        </w:numPr>
      </w:pPr>
      <w:r>
        <w:t>tipi di virus</w:t>
      </w:r>
    </w:p>
    <w:p w14:paraId="1AF0FEB0" w14:textId="1EAA2F9F" w:rsidR="00970EF1" w:rsidRDefault="00781BEC" w:rsidP="00411B0B">
      <w:pPr>
        <w:numPr>
          <w:ilvl w:val="0"/>
          <w:numId w:val="1"/>
        </w:numPr>
      </w:pPr>
      <w:r>
        <w:t xml:space="preserve">come </w:t>
      </w:r>
      <w:r w:rsidR="00970EF1">
        <w:t>difendersi dai virus</w:t>
      </w:r>
    </w:p>
    <w:p w14:paraId="6CE324AB" w14:textId="77777777" w:rsidR="001B58D4" w:rsidRDefault="001B58D4" w:rsidP="00634BA0">
      <w:pPr>
        <w:numPr>
          <w:ilvl w:val="0"/>
          <w:numId w:val="1"/>
        </w:numPr>
      </w:pPr>
      <w:r>
        <w:t>posta elettronica</w:t>
      </w:r>
    </w:p>
    <w:p w14:paraId="6102B452" w14:textId="27D2BFDC" w:rsidR="001B58D4" w:rsidRDefault="001B58D4" w:rsidP="00634BA0">
      <w:pPr>
        <w:numPr>
          <w:ilvl w:val="0"/>
          <w:numId w:val="1"/>
        </w:numPr>
      </w:pPr>
      <w:r>
        <w:t xml:space="preserve">protocolli </w:t>
      </w:r>
      <w:r w:rsidR="00970EF1">
        <w:t>POP3, IMAP, SMTP</w:t>
      </w:r>
    </w:p>
    <w:p w14:paraId="290548EA" w14:textId="77777777" w:rsidR="001B58D4" w:rsidRDefault="001B58D4" w:rsidP="00634BA0">
      <w:pPr>
        <w:numPr>
          <w:ilvl w:val="0"/>
          <w:numId w:val="1"/>
        </w:numPr>
      </w:pPr>
      <w:r>
        <w:t>la netiquette</w:t>
      </w:r>
    </w:p>
    <w:p w14:paraId="4ACB031D" w14:textId="77777777" w:rsidR="007616FD" w:rsidRDefault="007616FD" w:rsidP="00634BA0">
      <w:pPr>
        <w:numPr>
          <w:ilvl w:val="0"/>
          <w:numId w:val="1"/>
        </w:numPr>
      </w:pPr>
      <w:r>
        <w:t>struttura dell’indirizzo di posta elettronica</w:t>
      </w:r>
    </w:p>
    <w:p w14:paraId="69433BA9" w14:textId="77777777" w:rsidR="001B58D4" w:rsidRDefault="001B58D4" w:rsidP="00634BA0">
      <w:pPr>
        <w:numPr>
          <w:ilvl w:val="0"/>
          <w:numId w:val="1"/>
        </w:numPr>
      </w:pPr>
      <w:r>
        <w:t>client di posta Mozilla Thunderbird, Outlook, Windows life mail</w:t>
      </w:r>
    </w:p>
    <w:p w14:paraId="5354B136" w14:textId="77777777" w:rsidR="001B58D4" w:rsidRDefault="001B58D4" w:rsidP="00634BA0">
      <w:pPr>
        <w:numPr>
          <w:ilvl w:val="0"/>
          <w:numId w:val="1"/>
        </w:numPr>
      </w:pPr>
      <w:r>
        <w:t>webmail</w:t>
      </w:r>
    </w:p>
    <w:p w14:paraId="731F5741" w14:textId="77777777" w:rsidR="001B58D4" w:rsidRDefault="001B58D4" w:rsidP="00634BA0">
      <w:pPr>
        <w:numPr>
          <w:ilvl w:val="0"/>
          <w:numId w:val="1"/>
        </w:numPr>
      </w:pPr>
      <w:r>
        <w:t>lo spamming</w:t>
      </w:r>
    </w:p>
    <w:p w14:paraId="25DD7C2B" w14:textId="77777777" w:rsidR="00634BA0" w:rsidRPr="0015035B" w:rsidRDefault="00634BA0">
      <w:pPr>
        <w:rPr>
          <w:b/>
        </w:rPr>
      </w:pPr>
    </w:p>
    <w:p w14:paraId="3BB9F719" w14:textId="47586BDC" w:rsidR="00474825" w:rsidRPr="0015035B" w:rsidRDefault="00474825" w:rsidP="00474825">
      <w:pPr>
        <w:ind w:left="1560" w:hanging="1560"/>
        <w:rPr>
          <w:b/>
        </w:rPr>
      </w:pPr>
      <w:r>
        <w:rPr>
          <w:b/>
        </w:rPr>
        <w:t xml:space="preserve">Osservazioni: </w:t>
      </w:r>
      <w:r>
        <w:t>il</w:t>
      </w:r>
      <w:r w:rsidR="0084301F">
        <w:t xml:space="preserve"> </w:t>
      </w:r>
      <w:r>
        <w:t xml:space="preserve">modulo </w:t>
      </w:r>
      <w:r w:rsidR="0056086D">
        <w:t xml:space="preserve">I </w:t>
      </w:r>
      <w:r>
        <w:t>è stato svolto con didattica in presenza, il modulo III con didattica a distanza, il modulo II in modo misto</w:t>
      </w:r>
      <w:r w:rsidR="00AE1548">
        <w:t xml:space="preserve"> </w:t>
      </w:r>
      <w:r>
        <w:t>(presenza e distanza)</w:t>
      </w:r>
    </w:p>
    <w:p w14:paraId="0E42A33F" w14:textId="77777777" w:rsidR="003941D6" w:rsidRPr="0015035B" w:rsidRDefault="003941D6"/>
    <w:p w14:paraId="2D7D5A17" w14:textId="77777777" w:rsidR="003941D6" w:rsidRDefault="003941D6">
      <w:r w:rsidRPr="0015035B">
        <w:t xml:space="preserve">                                                                                                                        Il docente</w:t>
      </w:r>
    </w:p>
    <w:p w14:paraId="3CF5F2A8" w14:textId="77777777" w:rsidR="003C443D" w:rsidRPr="0015035B" w:rsidRDefault="003C443D">
      <w:r>
        <w:t xml:space="preserve">                                                                                                                        Loffredo Armando</w:t>
      </w:r>
    </w:p>
    <w:sectPr w:rsidR="003C443D" w:rsidRPr="0015035B" w:rsidSect="00CF4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FB6ED7"/>
    <w:multiLevelType w:val="hybridMultilevel"/>
    <w:tmpl w:val="E548AF2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F82AE3"/>
    <w:multiLevelType w:val="multilevel"/>
    <w:tmpl w:val="9434366C"/>
    <w:name w:val="WW8Num42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4" w15:restartNumberingAfterBreak="0">
    <w:nsid w:val="35BC38E1"/>
    <w:multiLevelType w:val="multilevel"/>
    <w:tmpl w:val="D65E5D80"/>
    <w:name w:val="WW8Num422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5" w15:restartNumberingAfterBreak="0">
    <w:nsid w:val="737B049B"/>
    <w:multiLevelType w:val="multilevel"/>
    <w:tmpl w:val="D3A26B46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390DB8"/>
    <w:multiLevelType w:val="hybridMultilevel"/>
    <w:tmpl w:val="49989C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D6395"/>
    <w:multiLevelType w:val="hybridMultilevel"/>
    <w:tmpl w:val="27869F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1D6"/>
    <w:rsid w:val="00014353"/>
    <w:rsid w:val="000606BD"/>
    <w:rsid w:val="0006526B"/>
    <w:rsid w:val="00087CB3"/>
    <w:rsid w:val="00090F5E"/>
    <w:rsid w:val="00091578"/>
    <w:rsid w:val="00095705"/>
    <w:rsid w:val="000E010A"/>
    <w:rsid w:val="000F1CF7"/>
    <w:rsid w:val="00116E58"/>
    <w:rsid w:val="0014269A"/>
    <w:rsid w:val="0015035B"/>
    <w:rsid w:val="001B58D4"/>
    <w:rsid w:val="001C1B87"/>
    <w:rsid w:val="00243D49"/>
    <w:rsid w:val="002B211E"/>
    <w:rsid w:val="002C4C59"/>
    <w:rsid w:val="00321450"/>
    <w:rsid w:val="003268AC"/>
    <w:rsid w:val="00345199"/>
    <w:rsid w:val="003941D6"/>
    <w:rsid w:val="003C443D"/>
    <w:rsid w:val="003F2509"/>
    <w:rsid w:val="003F463C"/>
    <w:rsid w:val="00405175"/>
    <w:rsid w:val="00411B0B"/>
    <w:rsid w:val="00474825"/>
    <w:rsid w:val="00481246"/>
    <w:rsid w:val="004B4EF8"/>
    <w:rsid w:val="004E3027"/>
    <w:rsid w:val="004E7DCA"/>
    <w:rsid w:val="0056086D"/>
    <w:rsid w:val="005920A3"/>
    <w:rsid w:val="005C346C"/>
    <w:rsid w:val="005E429C"/>
    <w:rsid w:val="00634BA0"/>
    <w:rsid w:val="006D0B71"/>
    <w:rsid w:val="006E789F"/>
    <w:rsid w:val="00714802"/>
    <w:rsid w:val="007447EE"/>
    <w:rsid w:val="007509DE"/>
    <w:rsid w:val="007616FD"/>
    <w:rsid w:val="00781BEC"/>
    <w:rsid w:val="007843BE"/>
    <w:rsid w:val="007A7681"/>
    <w:rsid w:val="007B437E"/>
    <w:rsid w:val="007D79D2"/>
    <w:rsid w:val="007E3416"/>
    <w:rsid w:val="00825C85"/>
    <w:rsid w:val="0084301F"/>
    <w:rsid w:val="008A27DB"/>
    <w:rsid w:val="008C13C3"/>
    <w:rsid w:val="0090641B"/>
    <w:rsid w:val="0091355D"/>
    <w:rsid w:val="00952CC0"/>
    <w:rsid w:val="00970EF1"/>
    <w:rsid w:val="00A00E0A"/>
    <w:rsid w:val="00A236F5"/>
    <w:rsid w:val="00A74EB7"/>
    <w:rsid w:val="00A973C7"/>
    <w:rsid w:val="00AE1548"/>
    <w:rsid w:val="00B86877"/>
    <w:rsid w:val="00B871A0"/>
    <w:rsid w:val="00C00CD7"/>
    <w:rsid w:val="00C61B0C"/>
    <w:rsid w:val="00CF4543"/>
    <w:rsid w:val="00D2451B"/>
    <w:rsid w:val="00D65929"/>
    <w:rsid w:val="00DA54EF"/>
    <w:rsid w:val="00DC0181"/>
    <w:rsid w:val="00EC73A9"/>
    <w:rsid w:val="00ED071B"/>
    <w:rsid w:val="00EF57B7"/>
    <w:rsid w:val="00F00E68"/>
    <w:rsid w:val="00F067B6"/>
    <w:rsid w:val="00F14435"/>
    <w:rsid w:val="00F76D77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658F9"/>
  <w15:docId w15:val="{6DD88A84-D3A0-4FF6-AC23-695B6DBD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41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9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941D6"/>
    <w:pPr>
      <w:jc w:val="both"/>
    </w:pPr>
    <w:rPr>
      <w:rFonts w:ascii="Tahoma" w:hAnsi="Tahoma" w:cs="Tahoma"/>
      <w:sz w:val="22"/>
    </w:rPr>
  </w:style>
  <w:style w:type="paragraph" w:styleId="Paragrafoelenco">
    <w:name w:val="List Paragraph"/>
    <w:basedOn w:val="Normale"/>
    <w:uiPriority w:val="34"/>
    <w:qFormat/>
    <w:rsid w:val="003F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  “R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  “R</dc:title>
  <dc:creator>G. Da Verrazzano</dc:creator>
  <cp:lastModifiedBy>armando loffredo</cp:lastModifiedBy>
  <cp:revision>25</cp:revision>
  <dcterms:created xsi:type="dcterms:W3CDTF">2020-06-24T12:33:00Z</dcterms:created>
  <dcterms:modified xsi:type="dcterms:W3CDTF">2020-06-29T12:34:00Z</dcterms:modified>
</cp:coreProperties>
</file>